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F27" w:rsidRDefault="00DC6F27" w14:paraId="42B107C4" w14:textId="77777777"/>
    <w:p w:rsidRPr="00DC6F27" w:rsidR="00DC6F27" w:rsidP="15764FB6" w:rsidRDefault="00DC6F27" w14:paraId="755950CC" w14:textId="16AB924D">
      <w:pPr>
        <w:jc w:val="center"/>
        <w:rPr>
          <w:b w:val="1"/>
          <w:bCs w:val="1"/>
          <w:sz w:val="28"/>
          <w:szCs w:val="28"/>
        </w:rPr>
      </w:pPr>
      <w:r w:rsidRPr="15764FB6" w:rsidR="00DC6F27">
        <w:rPr>
          <w:b w:val="1"/>
          <w:bCs w:val="1"/>
          <w:sz w:val="28"/>
          <w:szCs w:val="28"/>
        </w:rPr>
        <w:t>News from Stoke by Nayland C of E Primary School</w:t>
      </w:r>
    </w:p>
    <w:p w:rsidR="02FC5403" w:rsidRDefault="02FC5403" w14:paraId="6C612B29" w14:textId="011CA113">
      <w:pPr>
        <w:rPr>
          <w:b w:val="0"/>
          <w:bCs w:val="0"/>
          <w:u w:val="none"/>
        </w:rPr>
      </w:pPr>
      <w:r w:rsidR="02FC5403">
        <w:rPr>
          <w:b w:val="0"/>
          <w:bCs w:val="0"/>
          <w:u w:val="none"/>
        </w:rPr>
        <w:t>Despite facing a second lockdown, th</w:t>
      </w:r>
      <w:r w:rsidR="624EC69B">
        <w:rPr>
          <w:b w:val="0"/>
          <w:bCs w:val="0"/>
          <w:u w:val="none"/>
        </w:rPr>
        <w:t>is</w:t>
      </w:r>
      <w:r w:rsidR="02FC5403">
        <w:rPr>
          <w:b w:val="0"/>
          <w:bCs w:val="0"/>
          <w:u w:val="none"/>
        </w:rPr>
        <w:t xml:space="preserve"> has not stopped us at Stoke by Nayland C of E Primary School and w</w:t>
      </w:r>
      <w:r w:rsidR="5BC4FE8A">
        <w:rPr>
          <w:b w:val="0"/>
          <w:bCs w:val="0"/>
          <w:u w:val="none"/>
        </w:rPr>
        <w:t xml:space="preserve">e have enjoyed </w:t>
      </w:r>
      <w:r w:rsidR="5B4C2601">
        <w:rPr>
          <w:b w:val="0"/>
          <w:bCs w:val="0"/>
          <w:u w:val="none"/>
        </w:rPr>
        <w:t xml:space="preserve">yet </w:t>
      </w:r>
      <w:r w:rsidR="5BC4FE8A">
        <w:rPr>
          <w:b w:val="0"/>
          <w:bCs w:val="0"/>
          <w:u w:val="none"/>
        </w:rPr>
        <w:t xml:space="preserve">another busy </w:t>
      </w:r>
      <w:r w:rsidR="216561D0">
        <w:rPr>
          <w:b w:val="0"/>
          <w:bCs w:val="0"/>
          <w:u w:val="none"/>
        </w:rPr>
        <w:t xml:space="preserve">and successful </w:t>
      </w:r>
      <w:r w:rsidR="5BC4FE8A">
        <w:rPr>
          <w:b w:val="0"/>
          <w:bCs w:val="0"/>
          <w:u w:val="none"/>
        </w:rPr>
        <w:t>year.  Here are some of the highlights</w:t>
      </w:r>
      <w:r w:rsidR="6CD02688">
        <w:rPr>
          <w:b w:val="0"/>
          <w:bCs w:val="0"/>
          <w:u w:val="none"/>
        </w:rPr>
        <w:t>:</w:t>
      </w:r>
    </w:p>
    <w:p w:rsidR="001F5546" w:rsidP="15764FB6" w:rsidRDefault="001F5546" w14:paraId="20F2D21C" w14:textId="5E5BB153">
      <w:pPr>
        <w:rPr>
          <w:b w:val="1"/>
          <w:bCs w:val="1"/>
          <w:u w:val="single"/>
        </w:rPr>
      </w:pPr>
      <w:r w:rsidRPr="15764FB6" w:rsidR="5BC4FE8A">
        <w:rPr>
          <w:b w:val="1"/>
          <w:bCs w:val="1"/>
          <w:u w:val="single"/>
        </w:rPr>
        <w:t>Pupil Numbers</w:t>
      </w:r>
    </w:p>
    <w:p w:rsidR="5BC4FE8A" w:rsidP="15764FB6" w:rsidRDefault="5BC4FE8A" w14:paraId="691DC339" w14:textId="746AE8EE">
      <w:pPr>
        <w:pStyle w:val="Normal"/>
        <w:rPr>
          <w:b w:val="0"/>
          <w:bCs w:val="0"/>
          <w:u w:val="none"/>
        </w:rPr>
      </w:pPr>
      <w:r w:rsidR="5BC4FE8A">
        <w:rPr>
          <w:b w:val="0"/>
          <w:bCs w:val="0"/>
          <w:u w:val="none"/>
        </w:rPr>
        <w:t xml:space="preserve">Following a </w:t>
      </w:r>
      <w:r w:rsidR="7B18207B">
        <w:rPr>
          <w:b w:val="0"/>
          <w:bCs w:val="0"/>
          <w:u w:val="none"/>
        </w:rPr>
        <w:t>big</w:t>
      </w:r>
      <w:r w:rsidR="5BC4FE8A">
        <w:rPr>
          <w:b w:val="0"/>
          <w:bCs w:val="0"/>
          <w:u w:val="none"/>
        </w:rPr>
        <w:t xml:space="preserve"> </w:t>
      </w:r>
      <w:r w:rsidR="202B19DF">
        <w:rPr>
          <w:b w:val="0"/>
          <w:bCs w:val="0"/>
          <w:u w:val="none"/>
        </w:rPr>
        <w:t>promotional</w:t>
      </w:r>
      <w:r w:rsidR="5BC4FE8A">
        <w:rPr>
          <w:b w:val="0"/>
          <w:bCs w:val="0"/>
          <w:u w:val="none"/>
        </w:rPr>
        <w:t xml:space="preserve"> campaign, including magazine </w:t>
      </w:r>
      <w:r w:rsidR="79BC5654">
        <w:rPr>
          <w:b w:val="0"/>
          <w:bCs w:val="0"/>
          <w:u w:val="none"/>
        </w:rPr>
        <w:t>and social media advertisements</w:t>
      </w:r>
      <w:r w:rsidR="5BC4FE8A">
        <w:rPr>
          <w:b w:val="0"/>
          <w:bCs w:val="0"/>
          <w:u w:val="none"/>
        </w:rPr>
        <w:t>, the delivery of flyers</w:t>
      </w:r>
      <w:r w:rsidR="65508418">
        <w:rPr>
          <w:b w:val="0"/>
          <w:bCs w:val="0"/>
          <w:u w:val="none"/>
        </w:rPr>
        <w:t xml:space="preserve"> </w:t>
      </w:r>
      <w:r w:rsidR="709F8A53">
        <w:rPr>
          <w:b w:val="0"/>
          <w:bCs w:val="0"/>
          <w:u w:val="none"/>
        </w:rPr>
        <w:t xml:space="preserve">to nearby villages </w:t>
      </w:r>
      <w:r w:rsidR="65508418">
        <w:rPr>
          <w:b w:val="0"/>
          <w:bCs w:val="0"/>
          <w:u w:val="none"/>
        </w:rPr>
        <w:t xml:space="preserve">and </w:t>
      </w:r>
      <w:r w:rsidR="034F1B5E">
        <w:rPr>
          <w:b w:val="0"/>
          <w:bCs w:val="0"/>
          <w:u w:val="none"/>
        </w:rPr>
        <w:t xml:space="preserve">several </w:t>
      </w:r>
      <w:r w:rsidR="65508418">
        <w:rPr>
          <w:b w:val="0"/>
          <w:bCs w:val="0"/>
          <w:u w:val="none"/>
        </w:rPr>
        <w:t>local news articles</w:t>
      </w:r>
      <w:r w:rsidR="10E5BF4D">
        <w:rPr>
          <w:b w:val="0"/>
          <w:bCs w:val="0"/>
          <w:u w:val="none"/>
        </w:rPr>
        <w:t xml:space="preserve"> over the past two years</w:t>
      </w:r>
      <w:r w:rsidR="65508418">
        <w:rPr>
          <w:b w:val="0"/>
          <w:bCs w:val="0"/>
          <w:u w:val="none"/>
        </w:rPr>
        <w:t xml:space="preserve">, we </w:t>
      </w:r>
      <w:r w:rsidR="53D58AE8">
        <w:rPr>
          <w:b w:val="0"/>
          <w:bCs w:val="0"/>
          <w:u w:val="none"/>
        </w:rPr>
        <w:t xml:space="preserve">are delighted that we </w:t>
      </w:r>
      <w:r w:rsidR="65508418">
        <w:rPr>
          <w:b w:val="0"/>
          <w:bCs w:val="0"/>
          <w:u w:val="none"/>
        </w:rPr>
        <w:t>have</w:t>
      </w:r>
      <w:r w:rsidR="114D17BB">
        <w:rPr>
          <w:b w:val="0"/>
          <w:bCs w:val="0"/>
          <w:u w:val="none"/>
        </w:rPr>
        <w:t xml:space="preserve"> </w:t>
      </w:r>
      <w:r w:rsidR="32DAAAE9">
        <w:rPr>
          <w:b w:val="0"/>
          <w:bCs w:val="0"/>
          <w:u w:val="none"/>
        </w:rPr>
        <w:t xml:space="preserve">lots </w:t>
      </w:r>
      <w:r w:rsidR="114D17BB">
        <w:rPr>
          <w:b w:val="0"/>
          <w:bCs w:val="0"/>
          <w:u w:val="none"/>
        </w:rPr>
        <w:t xml:space="preserve">more children joining our reception cohort </w:t>
      </w:r>
      <w:r w:rsidR="11773400">
        <w:rPr>
          <w:b w:val="0"/>
          <w:bCs w:val="0"/>
          <w:u w:val="none"/>
        </w:rPr>
        <w:t xml:space="preserve">in September </w:t>
      </w:r>
      <w:r w:rsidR="114D17BB">
        <w:rPr>
          <w:b w:val="0"/>
          <w:bCs w:val="0"/>
          <w:u w:val="none"/>
        </w:rPr>
        <w:t>than we have had in the last number of years</w:t>
      </w:r>
      <w:r w:rsidR="4DD78CB2">
        <w:rPr>
          <w:b w:val="0"/>
          <w:bCs w:val="0"/>
          <w:u w:val="none"/>
        </w:rPr>
        <w:t>.</w:t>
      </w:r>
      <w:r w:rsidR="68B55CFF">
        <w:rPr>
          <w:b w:val="0"/>
          <w:bCs w:val="0"/>
          <w:u w:val="none"/>
        </w:rPr>
        <w:t xml:space="preserve">  We would like to extend a huge welcome to the new families joining the school.</w:t>
      </w:r>
    </w:p>
    <w:p w:rsidR="00507AFA" w:rsidP="75291B72" w:rsidRDefault="00507AFA" w14:paraId="694AE00D" w14:textId="55A2A2F1">
      <w:pPr>
        <w:rPr>
          <w:b w:val="1"/>
          <w:bCs w:val="1"/>
          <w:u w:val="single"/>
        </w:rPr>
      </w:pPr>
      <w:r w:rsidRPr="75291B72" w:rsidR="75291B72">
        <w:rPr>
          <w:b w:val="1"/>
          <w:bCs w:val="1"/>
          <w:u w:val="single"/>
        </w:rPr>
        <w:t>Curriculum Changes</w:t>
      </w:r>
    </w:p>
    <w:p w:rsidR="00896564" w:rsidRDefault="00896564" w14:paraId="699938A0" w14:textId="3EFC7B91">
      <w:pPr/>
      <w:r w:rsidR="00020FAB">
        <w:rPr/>
        <w:t xml:space="preserve">We </w:t>
      </w:r>
      <w:r w:rsidR="5802ED73">
        <w:rPr/>
        <w:t>are beginning to see the impact of our creative, knowledge rich curriculum.  Visitors cann</w:t>
      </w:r>
      <w:r w:rsidR="6F93AED9">
        <w:rPr/>
        <w:t xml:space="preserve">ot help but be impressed when they hear our </w:t>
      </w:r>
      <w:proofErr w:type="gramStart"/>
      <w:r w:rsidR="6F93AED9">
        <w:rPr/>
        <w:t>three, four and five year olds</w:t>
      </w:r>
      <w:proofErr w:type="gramEnd"/>
      <w:r w:rsidR="6F93AED9">
        <w:rPr/>
        <w:t xml:space="preserve"> talking confidently about the way fossils are formed</w:t>
      </w:r>
      <w:r w:rsidR="5785EBAF">
        <w:rPr/>
        <w:t xml:space="preserve">, the different types of fossils and </w:t>
      </w:r>
      <w:r w:rsidR="544B83F0">
        <w:rPr/>
        <w:t>the</w:t>
      </w:r>
      <w:r w:rsidR="5785EBAF">
        <w:rPr/>
        <w:t xml:space="preserve"> wealth of knowledge </w:t>
      </w:r>
      <w:r w:rsidR="0C884F29">
        <w:rPr/>
        <w:t>the</w:t>
      </w:r>
      <w:r w:rsidR="60F32416">
        <w:rPr/>
        <w:t xml:space="preserve"> children</w:t>
      </w:r>
      <w:r w:rsidR="0C884F29">
        <w:rPr/>
        <w:t xml:space="preserve"> </w:t>
      </w:r>
      <w:r w:rsidR="1956FF86">
        <w:rPr/>
        <w:t>can share</w:t>
      </w:r>
      <w:r w:rsidR="0C884F29">
        <w:rPr/>
        <w:t xml:space="preserve"> </w:t>
      </w:r>
      <w:r w:rsidR="5785EBAF">
        <w:rPr/>
        <w:t>about Mary Anning.</w:t>
      </w:r>
      <w:r w:rsidR="3164C2B0">
        <w:rPr/>
        <w:t xml:space="preserve">  Chestnut Class have recently become experts in the </w:t>
      </w:r>
      <w:r w:rsidR="334C1026">
        <w:rPr/>
        <w:t>Palaeolithic</w:t>
      </w:r>
      <w:r w:rsidR="26282E65">
        <w:rPr/>
        <w:t xml:space="preserve">, Mesolithic and </w:t>
      </w:r>
      <w:r w:rsidR="3164C2B0">
        <w:rPr/>
        <w:t>Neolithic time periods</w:t>
      </w:r>
      <w:r w:rsidR="51954E53">
        <w:rPr/>
        <w:t xml:space="preserve"> </w:t>
      </w:r>
      <w:r w:rsidR="3164C2B0">
        <w:rPr/>
        <w:t xml:space="preserve">and Oak Class </w:t>
      </w:r>
      <w:r w:rsidR="499321C7">
        <w:rPr/>
        <w:t>have completed lots of learning all connected to</w:t>
      </w:r>
      <w:r w:rsidR="3164C2B0">
        <w:rPr/>
        <w:t xml:space="preserve"> Ancien</w:t>
      </w:r>
      <w:r w:rsidR="58E7AF25">
        <w:rPr/>
        <w:t>t Greece.</w:t>
      </w:r>
      <w:r w:rsidR="708DDA03">
        <w:rPr/>
        <w:t xml:space="preserve">  </w:t>
      </w:r>
      <w:r w:rsidR="374E5750">
        <w:rPr/>
        <w:t xml:space="preserve">We held a celebration of the wonderful learning </w:t>
      </w:r>
      <w:r w:rsidR="59084B12">
        <w:rPr/>
        <w:t xml:space="preserve">in the classes </w:t>
      </w:r>
      <w:r w:rsidR="374E5750">
        <w:rPr/>
        <w:t>at the end of the half term by turning the school into a museum</w:t>
      </w:r>
      <w:r w:rsidR="0EC84CE5">
        <w:rPr/>
        <w:t xml:space="preserve"> and </w:t>
      </w:r>
      <w:r w:rsidR="00CA5088">
        <w:rPr/>
        <w:t xml:space="preserve">having </w:t>
      </w:r>
      <w:r w:rsidR="0EC84CE5">
        <w:rPr/>
        <w:t>all of the children visit each class.</w:t>
      </w:r>
      <w:r w:rsidR="4C3B1E4A">
        <w:rPr/>
        <w:t xml:space="preserve">  The children also enjoyed drama workshops as part of this unit of work</w:t>
      </w:r>
      <w:r w:rsidR="263BD154">
        <w:rPr/>
        <w:t xml:space="preserve"> to further their knowledge</w:t>
      </w:r>
      <w:r w:rsidR="0111E44E">
        <w:rPr/>
        <w:t xml:space="preserve"> and understanding</w:t>
      </w:r>
      <w:r w:rsidR="4C3B1E4A">
        <w:rPr/>
        <w:t>.</w:t>
      </w:r>
    </w:p>
    <w:p w:rsidR="00896564" w:rsidRDefault="00896564" w14:paraId="74707A3A" w14:textId="6FB3D8FC">
      <w:pPr/>
      <w:r w:rsidR="708DDA03">
        <w:rPr/>
        <w:t xml:space="preserve">Our focus for the </w:t>
      </w:r>
      <w:r w:rsidR="6E1ABF7D">
        <w:rPr/>
        <w:t xml:space="preserve">second half of the </w:t>
      </w:r>
      <w:r w:rsidR="708DDA03">
        <w:rPr/>
        <w:t>summer term is going to be design and technology, so each class will be embarking on a different cooking project.</w:t>
      </w:r>
    </w:p>
    <w:p w:rsidR="00896564" w:rsidP="15764FB6" w:rsidRDefault="00896564" w14:paraId="68C10984" w14:textId="75CCBB37">
      <w:pPr>
        <w:rPr>
          <w:b w:val="1"/>
          <w:bCs w:val="1"/>
          <w:u w:val="single"/>
        </w:rPr>
      </w:pPr>
      <w:r w:rsidRPr="15764FB6" w:rsidR="7F9F6D19">
        <w:rPr>
          <w:b w:val="1"/>
          <w:bCs w:val="1"/>
          <w:u w:val="single"/>
        </w:rPr>
        <w:t>Wild Area</w:t>
      </w:r>
    </w:p>
    <w:p w:rsidR="50E5AA3B" w:rsidP="15764FB6" w:rsidRDefault="50E5AA3B" w14:paraId="1C32ADDC" w14:textId="77B3B79D">
      <w:pPr>
        <w:pStyle w:val="Normal"/>
        <w:rPr>
          <w:b w:val="1"/>
          <w:bCs w:val="1"/>
          <w:u w:val="single"/>
        </w:rPr>
      </w:pPr>
      <w:r w:rsidR="50E5AA3B">
        <w:rPr>
          <w:b w:val="0"/>
          <w:bCs w:val="0"/>
          <w:u w:val="none"/>
        </w:rPr>
        <w:t xml:space="preserve">Last </w:t>
      </w:r>
      <w:r w:rsidR="7F9F6D19">
        <w:rPr>
          <w:b w:val="0"/>
          <w:bCs w:val="0"/>
          <w:u w:val="none"/>
        </w:rPr>
        <w:t xml:space="preserve">year we were fortunate enough to receive a grant </w:t>
      </w:r>
      <w:r w:rsidR="2997D48D">
        <w:rPr>
          <w:b w:val="0"/>
          <w:bCs w:val="0"/>
          <w:u w:val="none"/>
        </w:rPr>
        <w:t xml:space="preserve">of £3000 </w:t>
      </w:r>
      <w:r w:rsidR="7F9F6D19">
        <w:rPr>
          <w:b w:val="0"/>
          <w:bCs w:val="0"/>
          <w:u w:val="none"/>
        </w:rPr>
        <w:t xml:space="preserve">from the </w:t>
      </w:r>
      <w:r w:rsidR="75F7C7AB">
        <w:rPr>
          <w:b w:val="0"/>
          <w:bCs w:val="0"/>
          <w:u w:val="none"/>
        </w:rPr>
        <w:t xml:space="preserve">Dedham Vale </w:t>
      </w:r>
      <w:r w:rsidR="7F9F6D19">
        <w:rPr>
          <w:b w:val="0"/>
          <w:bCs w:val="0"/>
          <w:u w:val="none"/>
        </w:rPr>
        <w:t xml:space="preserve">AONB </w:t>
      </w:r>
      <w:r w:rsidR="3AF93678">
        <w:rPr>
          <w:b w:val="0"/>
          <w:bCs w:val="0"/>
          <w:u w:val="none"/>
        </w:rPr>
        <w:t xml:space="preserve">Sustainable Development Fund, </w:t>
      </w:r>
      <w:r w:rsidR="7F9F6D19">
        <w:rPr>
          <w:b w:val="0"/>
          <w:bCs w:val="0"/>
          <w:u w:val="none"/>
        </w:rPr>
        <w:t>to extend our wild garden for the benefit of the children, wildlife and local community.  W</w:t>
      </w:r>
      <w:r w:rsidR="40EC4ECE">
        <w:rPr>
          <w:b w:val="0"/>
          <w:bCs w:val="0"/>
          <w:u w:val="none"/>
        </w:rPr>
        <w:t>ith this investment</w:t>
      </w:r>
      <w:r w:rsidR="5CAB6BCC">
        <w:rPr>
          <w:b w:val="0"/>
          <w:bCs w:val="0"/>
          <w:u w:val="none"/>
        </w:rPr>
        <w:t xml:space="preserve"> and thanks to some fantastic volunteers</w:t>
      </w:r>
      <w:r w:rsidR="40EC4ECE">
        <w:rPr>
          <w:b w:val="0"/>
          <w:bCs w:val="0"/>
          <w:u w:val="none"/>
        </w:rPr>
        <w:t>, we</w:t>
      </w:r>
      <w:r w:rsidR="520E7335">
        <w:rPr>
          <w:b w:val="0"/>
          <w:bCs w:val="0"/>
          <w:u w:val="none"/>
        </w:rPr>
        <w:t xml:space="preserve"> have now </w:t>
      </w:r>
      <w:r w:rsidR="7F9F6D19">
        <w:rPr>
          <w:b w:val="0"/>
          <w:bCs w:val="0"/>
          <w:u w:val="none"/>
        </w:rPr>
        <w:t xml:space="preserve">extended </w:t>
      </w:r>
      <w:r w:rsidR="70A03CD6">
        <w:rPr>
          <w:b w:val="0"/>
          <w:bCs w:val="0"/>
          <w:u w:val="none"/>
        </w:rPr>
        <w:t xml:space="preserve">the </w:t>
      </w:r>
      <w:r w:rsidR="7F9F6D19">
        <w:rPr>
          <w:b w:val="0"/>
          <w:bCs w:val="0"/>
          <w:u w:val="none"/>
        </w:rPr>
        <w:t>growing area</w:t>
      </w:r>
      <w:r w:rsidR="39B2A68A">
        <w:rPr>
          <w:b w:val="0"/>
          <w:bCs w:val="0"/>
          <w:u w:val="none"/>
        </w:rPr>
        <w:t>,</w:t>
      </w:r>
      <w:r w:rsidR="4D3B8117">
        <w:rPr>
          <w:b w:val="0"/>
          <w:bCs w:val="0"/>
          <w:u w:val="none"/>
        </w:rPr>
        <w:t xml:space="preserve"> add</w:t>
      </w:r>
      <w:r w:rsidR="2CBFA4AF">
        <w:rPr>
          <w:b w:val="0"/>
          <w:bCs w:val="0"/>
          <w:u w:val="none"/>
        </w:rPr>
        <w:t>ing</w:t>
      </w:r>
      <w:r w:rsidR="4D3B8117">
        <w:rPr>
          <w:b w:val="0"/>
          <w:bCs w:val="0"/>
          <w:u w:val="none"/>
        </w:rPr>
        <w:t xml:space="preserve"> a </w:t>
      </w:r>
      <w:r w:rsidR="14F6FAA7">
        <w:rPr>
          <w:b w:val="0"/>
          <w:bCs w:val="0"/>
          <w:u w:val="none"/>
        </w:rPr>
        <w:t>poly tunnel and new fencing.</w:t>
      </w:r>
      <w:r w:rsidR="7500848F">
        <w:rPr>
          <w:b w:val="0"/>
          <w:bCs w:val="0"/>
          <w:u w:val="none"/>
        </w:rPr>
        <w:t xml:space="preserve">  The children at Stoke by Nayland enjoy this space as part of Forest School sessions, </w:t>
      </w:r>
      <w:r w:rsidR="3E361931">
        <w:rPr>
          <w:b w:val="0"/>
          <w:bCs w:val="0"/>
          <w:u w:val="none"/>
        </w:rPr>
        <w:t xml:space="preserve">Eco Club and </w:t>
      </w:r>
      <w:r w:rsidR="7CDAFE62">
        <w:rPr>
          <w:b w:val="0"/>
          <w:bCs w:val="0"/>
          <w:u w:val="none"/>
        </w:rPr>
        <w:t xml:space="preserve">other lessons </w:t>
      </w:r>
      <w:r w:rsidR="0C5AA45B">
        <w:rPr>
          <w:b w:val="0"/>
          <w:bCs w:val="0"/>
          <w:u w:val="none"/>
        </w:rPr>
        <w:t>in</w:t>
      </w:r>
      <w:r w:rsidR="7CDAFE62">
        <w:rPr>
          <w:b w:val="0"/>
          <w:bCs w:val="0"/>
          <w:u w:val="none"/>
        </w:rPr>
        <w:t xml:space="preserve"> the curriculum</w:t>
      </w:r>
      <w:r w:rsidR="5C19F719">
        <w:rPr>
          <w:b w:val="0"/>
          <w:bCs w:val="0"/>
          <w:u w:val="none"/>
        </w:rPr>
        <w:t>,</w:t>
      </w:r>
      <w:r w:rsidR="35964EF4">
        <w:rPr>
          <w:b w:val="0"/>
          <w:bCs w:val="0"/>
          <w:u w:val="none"/>
        </w:rPr>
        <w:t xml:space="preserve"> and</w:t>
      </w:r>
      <w:r w:rsidR="7500848F">
        <w:rPr>
          <w:b w:val="0"/>
          <w:bCs w:val="0"/>
          <w:u w:val="none"/>
        </w:rPr>
        <w:t xml:space="preserve"> we have recently</w:t>
      </w:r>
      <w:r w:rsidR="4965E53C">
        <w:rPr>
          <w:b w:val="0"/>
          <w:bCs w:val="0"/>
          <w:u w:val="none"/>
        </w:rPr>
        <w:t xml:space="preserve"> welcomed Thrive Adventure Toddler group to use the space on a Monday morning.</w:t>
      </w:r>
    </w:p>
    <w:p w:rsidR="15764FB6" w:rsidP="15764FB6" w:rsidRDefault="15764FB6" w14:paraId="2C4DA6E9" w14:textId="5E4CEF7A">
      <w:pPr>
        <w:pStyle w:val="Normal"/>
        <w:rPr>
          <w:b w:val="0"/>
          <w:bCs w:val="0"/>
          <w:u w:val="none"/>
        </w:rPr>
      </w:pPr>
    </w:p>
    <w:p w:rsidR="0F8A8F6D" w:rsidP="15764FB6" w:rsidRDefault="0F8A8F6D" w14:paraId="22115899" w14:textId="5466F3FB">
      <w:pPr>
        <w:pStyle w:val="Normal"/>
        <w:rPr>
          <w:b w:val="1"/>
          <w:bCs w:val="1"/>
          <w:u w:val="single"/>
        </w:rPr>
      </w:pPr>
      <w:r w:rsidRPr="15764FB6" w:rsidR="0F8A8F6D">
        <w:rPr>
          <w:b w:val="1"/>
          <w:bCs w:val="1"/>
          <w:u w:val="single"/>
        </w:rPr>
        <w:t>Co-op Fund</w:t>
      </w:r>
    </w:p>
    <w:p w:rsidR="61B12DBB" w:rsidP="15764FB6" w:rsidRDefault="61B12DBB" w14:paraId="77D5D41F" w14:textId="0B8C8189">
      <w:pPr>
        <w:pStyle w:val="Normal"/>
        <w:rPr>
          <w:b w:val="0"/>
          <w:bCs w:val="0"/>
          <w:u w:val="none"/>
        </w:rPr>
      </w:pPr>
      <w:r w:rsidR="61B12DBB">
        <w:rPr>
          <w:b w:val="0"/>
          <w:bCs w:val="0"/>
          <w:u w:val="none"/>
        </w:rPr>
        <w:t>We were successful in our bid to join the Co-op community fund</w:t>
      </w:r>
      <w:r w:rsidR="71F0F557">
        <w:rPr>
          <w:b w:val="0"/>
          <w:bCs w:val="0"/>
          <w:u w:val="none"/>
        </w:rPr>
        <w:t>.  W</w:t>
      </w:r>
      <w:r w:rsidR="58D0833F">
        <w:rPr>
          <w:b w:val="0"/>
          <w:bCs w:val="0"/>
          <w:u w:val="none"/>
        </w:rPr>
        <w:t>ith</w:t>
      </w:r>
      <w:r w:rsidR="61B12DBB">
        <w:rPr>
          <w:b w:val="0"/>
          <w:bCs w:val="0"/>
          <w:u w:val="none"/>
        </w:rPr>
        <w:t xml:space="preserve"> local </w:t>
      </w:r>
      <w:r w:rsidR="6DC47434">
        <w:rPr>
          <w:b w:val="0"/>
          <w:bCs w:val="0"/>
          <w:u w:val="none"/>
        </w:rPr>
        <w:t>residents</w:t>
      </w:r>
      <w:r w:rsidR="61B12DBB">
        <w:rPr>
          <w:b w:val="0"/>
          <w:bCs w:val="0"/>
          <w:u w:val="none"/>
        </w:rPr>
        <w:t xml:space="preserve"> supporting our cause</w:t>
      </w:r>
      <w:r w:rsidR="41E679F8">
        <w:rPr>
          <w:b w:val="0"/>
          <w:bCs w:val="0"/>
          <w:u w:val="none"/>
        </w:rPr>
        <w:t>, we have raised over £600 so far to develop one of our other outside areas</w:t>
      </w:r>
      <w:r w:rsidR="66879D33">
        <w:rPr>
          <w:b w:val="0"/>
          <w:bCs w:val="0"/>
          <w:u w:val="none"/>
        </w:rPr>
        <w:t xml:space="preserve"> for the benefit of the children and local community.  We hope to start work on this project next year.</w:t>
      </w:r>
    </w:p>
    <w:p w:rsidR="15764FB6" w:rsidP="15764FB6" w:rsidRDefault="15764FB6" w14:paraId="0E07259D" w14:textId="08A9EF78">
      <w:pPr>
        <w:pStyle w:val="Normal"/>
        <w:rPr>
          <w:b w:val="0"/>
          <w:bCs w:val="0"/>
          <w:u w:val="none"/>
        </w:rPr>
      </w:pPr>
    </w:p>
    <w:p w:rsidR="70E58774" w:rsidP="15764FB6" w:rsidRDefault="70E58774" w14:paraId="74A3E1DE" w14:textId="5CE8B5B7">
      <w:pPr>
        <w:pStyle w:val="Normal"/>
        <w:rPr>
          <w:b w:val="1"/>
          <w:bCs w:val="1"/>
          <w:u w:val="single"/>
        </w:rPr>
      </w:pPr>
      <w:r w:rsidRPr="15764FB6" w:rsidR="70E58774">
        <w:rPr>
          <w:b w:val="1"/>
          <w:bCs w:val="1"/>
          <w:u w:val="single"/>
        </w:rPr>
        <w:t>Computer Suite</w:t>
      </w:r>
    </w:p>
    <w:p w:rsidR="0617A63D" w:rsidP="15764FB6" w:rsidRDefault="0617A63D" w14:paraId="38FD7714" w14:textId="0E357351">
      <w:pPr>
        <w:pStyle w:val="Normal"/>
        <w:rPr>
          <w:b w:val="0"/>
          <w:bCs w:val="0"/>
          <w:u w:val="none"/>
        </w:rPr>
      </w:pPr>
      <w:r w:rsidR="0617A63D">
        <w:rPr>
          <w:b w:val="0"/>
          <w:bCs w:val="0"/>
          <w:u w:val="none"/>
        </w:rPr>
        <w:t>Earlier t</w:t>
      </w:r>
      <w:r w:rsidR="37C3F36E">
        <w:rPr>
          <w:b w:val="0"/>
          <w:bCs w:val="0"/>
          <w:u w:val="none"/>
        </w:rPr>
        <w:t>his year</w:t>
      </w:r>
      <w:r w:rsidR="291E9B15">
        <w:rPr>
          <w:b w:val="0"/>
          <w:bCs w:val="0"/>
          <w:u w:val="none"/>
        </w:rPr>
        <w:t>,</w:t>
      </w:r>
      <w:r w:rsidR="37C3F36E">
        <w:rPr>
          <w:b w:val="0"/>
          <w:bCs w:val="0"/>
          <w:u w:val="none"/>
        </w:rPr>
        <w:t xml:space="preserve"> we invested over £10,000 in new computer equipment </w:t>
      </w:r>
      <w:r w:rsidR="34898BAF">
        <w:rPr>
          <w:b w:val="0"/>
          <w:bCs w:val="0"/>
          <w:u w:val="none"/>
        </w:rPr>
        <w:t>and</w:t>
      </w:r>
      <w:r w:rsidR="37C3F36E">
        <w:rPr>
          <w:b w:val="0"/>
          <w:bCs w:val="0"/>
          <w:u w:val="none"/>
        </w:rPr>
        <w:t xml:space="preserve"> </w:t>
      </w:r>
      <w:r w:rsidR="37C3F36E">
        <w:rPr>
          <w:b w:val="0"/>
          <w:bCs w:val="0"/>
          <w:u w:val="none"/>
        </w:rPr>
        <w:t>mov</w:t>
      </w:r>
      <w:r w:rsidR="620445DE">
        <w:rPr>
          <w:b w:val="0"/>
          <w:bCs w:val="0"/>
          <w:u w:val="none"/>
        </w:rPr>
        <w:t>ed</w:t>
      </w:r>
      <w:r w:rsidR="37C3F36E">
        <w:rPr>
          <w:b w:val="0"/>
          <w:bCs w:val="0"/>
          <w:u w:val="none"/>
        </w:rPr>
        <w:t xml:space="preserve"> the computer suite </w:t>
      </w:r>
      <w:r w:rsidR="48F8DED5">
        <w:rPr>
          <w:b w:val="0"/>
          <w:bCs w:val="0"/>
          <w:u w:val="none"/>
        </w:rPr>
        <w:t>to</w:t>
      </w:r>
      <w:r w:rsidR="37C3F36E">
        <w:rPr>
          <w:b w:val="0"/>
          <w:bCs w:val="0"/>
          <w:u w:val="none"/>
        </w:rPr>
        <w:t xml:space="preserve"> a larger</w:t>
      </w:r>
      <w:r w:rsidR="416C946E">
        <w:rPr>
          <w:b w:val="0"/>
          <w:bCs w:val="0"/>
          <w:u w:val="none"/>
        </w:rPr>
        <w:t xml:space="preserve"> </w:t>
      </w:r>
      <w:r w:rsidR="5280E379">
        <w:rPr>
          <w:b w:val="0"/>
          <w:bCs w:val="0"/>
          <w:u w:val="none"/>
        </w:rPr>
        <w:t>location in the school</w:t>
      </w:r>
      <w:r w:rsidR="78578BBB">
        <w:rPr>
          <w:b w:val="0"/>
          <w:bCs w:val="0"/>
          <w:u w:val="none"/>
        </w:rPr>
        <w:t>.  The suite</w:t>
      </w:r>
      <w:r w:rsidR="5280E379">
        <w:rPr>
          <w:b w:val="0"/>
          <w:bCs w:val="0"/>
          <w:u w:val="none"/>
        </w:rPr>
        <w:t xml:space="preserve"> was officially </w:t>
      </w:r>
      <w:r w:rsidR="31138333">
        <w:rPr>
          <w:b w:val="0"/>
          <w:bCs w:val="0"/>
          <w:u w:val="none"/>
        </w:rPr>
        <w:t xml:space="preserve">opened </w:t>
      </w:r>
      <w:r w:rsidR="5280E379">
        <w:rPr>
          <w:b w:val="0"/>
          <w:bCs w:val="0"/>
          <w:u w:val="none"/>
        </w:rPr>
        <w:t>by the mayor of Sudbury, Jack Owen</w:t>
      </w:r>
      <w:r w:rsidR="4FCB03FB">
        <w:rPr>
          <w:b w:val="0"/>
          <w:bCs w:val="0"/>
          <w:u w:val="none"/>
        </w:rPr>
        <w:t xml:space="preserve"> </w:t>
      </w:r>
      <w:r w:rsidR="63F2F8FA">
        <w:rPr>
          <w:b w:val="0"/>
          <w:bCs w:val="0"/>
          <w:u w:val="none"/>
        </w:rPr>
        <w:t xml:space="preserve">back </w:t>
      </w:r>
      <w:r w:rsidR="4FCB03FB">
        <w:rPr>
          <w:b w:val="0"/>
          <w:bCs w:val="0"/>
          <w:u w:val="none"/>
        </w:rPr>
        <w:t>in September</w:t>
      </w:r>
      <w:r w:rsidR="17DBDB90">
        <w:rPr>
          <w:b w:val="0"/>
          <w:bCs w:val="0"/>
          <w:u w:val="none"/>
        </w:rPr>
        <w:t xml:space="preserve">.  </w:t>
      </w:r>
      <w:r w:rsidR="492BFBE7">
        <w:rPr>
          <w:b w:val="0"/>
          <w:bCs w:val="0"/>
          <w:u w:val="none"/>
        </w:rPr>
        <w:t xml:space="preserve">Both the computer </w:t>
      </w:r>
      <w:r w:rsidR="4C9E7F37">
        <w:rPr>
          <w:b w:val="0"/>
          <w:bCs w:val="0"/>
          <w:u w:val="none"/>
        </w:rPr>
        <w:t>suite</w:t>
      </w:r>
      <w:r w:rsidR="04A76D90">
        <w:rPr>
          <w:b w:val="0"/>
          <w:bCs w:val="0"/>
          <w:u w:val="none"/>
        </w:rPr>
        <w:t xml:space="preserve"> </w:t>
      </w:r>
      <w:r w:rsidR="5E5B7C94">
        <w:rPr>
          <w:b w:val="0"/>
          <w:bCs w:val="0"/>
          <w:u w:val="none"/>
        </w:rPr>
        <w:t xml:space="preserve">and </w:t>
      </w:r>
      <w:r w:rsidR="7A8A0768">
        <w:rPr>
          <w:b w:val="0"/>
          <w:bCs w:val="0"/>
          <w:u w:val="none"/>
        </w:rPr>
        <w:t xml:space="preserve">new </w:t>
      </w:r>
      <w:r w:rsidR="5E5B7C94">
        <w:rPr>
          <w:b w:val="0"/>
          <w:bCs w:val="0"/>
          <w:u w:val="none"/>
        </w:rPr>
        <w:t xml:space="preserve">resources </w:t>
      </w:r>
      <w:r w:rsidR="04A76D90">
        <w:rPr>
          <w:b w:val="0"/>
          <w:bCs w:val="0"/>
          <w:u w:val="none"/>
        </w:rPr>
        <w:t>ha</w:t>
      </w:r>
      <w:r w:rsidR="6FCCBB6F">
        <w:rPr>
          <w:b w:val="0"/>
          <w:bCs w:val="0"/>
          <w:u w:val="none"/>
        </w:rPr>
        <w:t>ve</w:t>
      </w:r>
      <w:r w:rsidR="04A76D90">
        <w:rPr>
          <w:b w:val="0"/>
          <w:bCs w:val="0"/>
          <w:u w:val="none"/>
        </w:rPr>
        <w:t xml:space="preserve"> made a huge difference to our computing curriculum and other areas of the curriculum too.</w:t>
      </w:r>
    </w:p>
    <w:p w:rsidR="15764FB6" w:rsidP="15764FB6" w:rsidRDefault="15764FB6" w14:paraId="1E596087" w14:textId="65C9B91C">
      <w:pPr>
        <w:pStyle w:val="Normal"/>
        <w:rPr>
          <w:b w:val="0"/>
          <w:bCs w:val="0"/>
          <w:u w:val="none"/>
        </w:rPr>
      </w:pPr>
    </w:p>
    <w:p w:rsidR="43456B93" w:rsidP="15764FB6" w:rsidRDefault="43456B93" w14:paraId="5C604903" w14:textId="5BB01FDE">
      <w:pPr>
        <w:pStyle w:val="Normal"/>
        <w:rPr>
          <w:b w:val="1"/>
          <w:bCs w:val="1"/>
          <w:u w:val="single"/>
        </w:rPr>
      </w:pPr>
      <w:r w:rsidRPr="15764FB6" w:rsidR="43456B93">
        <w:rPr>
          <w:b w:val="1"/>
          <w:bCs w:val="1"/>
          <w:u w:val="single"/>
        </w:rPr>
        <w:t>New Headteacher</w:t>
      </w:r>
    </w:p>
    <w:p w:rsidR="43456B93" w:rsidP="15764FB6" w:rsidRDefault="43456B93" w14:paraId="6DD9935B" w14:textId="484D27E0">
      <w:pPr>
        <w:pStyle w:val="Normal"/>
        <w:rPr>
          <w:b w:val="0"/>
          <w:bCs w:val="0"/>
          <w:u w:val="none"/>
        </w:rPr>
      </w:pPr>
      <w:r w:rsidR="43456B93">
        <w:rPr>
          <w:b w:val="0"/>
          <w:bCs w:val="0"/>
          <w:u w:val="none"/>
        </w:rPr>
        <w:t>It is with a heavy heart that I will be leaving Stoke by Nayland C of E Primary School at the end of this academic year.  I have thoroughly enjoyed my time at the school</w:t>
      </w:r>
      <w:r w:rsidR="106C7F44">
        <w:rPr>
          <w:b w:val="0"/>
          <w:bCs w:val="0"/>
          <w:u w:val="none"/>
        </w:rPr>
        <w:t xml:space="preserve"> and am really proud of everything we have achieved over the past two years, </w:t>
      </w:r>
      <w:r w:rsidR="43456B93">
        <w:rPr>
          <w:b w:val="0"/>
          <w:bCs w:val="0"/>
          <w:u w:val="none"/>
        </w:rPr>
        <w:t xml:space="preserve">but </w:t>
      </w:r>
      <w:r w:rsidR="4E026B5F">
        <w:rPr>
          <w:b w:val="0"/>
          <w:bCs w:val="0"/>
          <w:u w:val="none"/>
        </w:rPr>
        <w:t xml:space="preserve">I </w:t>
      </w:r>
      <w:r w:rsidR="43456B93">
        <w:rPr>
          <w:b w:val="0"/>
          <w:bCs w:val="0"/>
          <w:u w:val="none"/>
        </w:rPr>
        <w:t>am looking forward to a new challenge.</w:t>
      </w:r>
      <w:r w:rsidR="2DDFA4EC">
        <w:rPr>
          <w:b w:val="0"/>
          <w:bCs w:val="0"/>
          <w:u w:val="none"/>
        </w:rPr>
        <w:t xml:space="preserve">  Mr </w:t>
      </w:r>
      <w:proofErr w:type="spellStart"/>
      <w:r w:rsidR="2DDFA4EC">
        <w:rPr>
          <w:b w:val="0"/>
          <w:bCs w:val="0"/>
          <w:u w:val="none"/>
        </w:rPr>
        <w:t>Frolish</w:t>
      </w:r>
      <w:proofErr w:type="spellEnd"/>
      <w:r w:rsidR="2DDFA4EC">
        <w:rPr>
          <w:b w:val="0"/>
          <w:bCs w:val="0"/>
          <w:u w:val="none"/>
        </w:rPr>
        <w:t xml:space="preserve">, headteacher of St Mary’s C of E School in </w:t>
      </w:r>
      <w:r w:rsidR="7EEEDA63">
        <w:rPr>
          <w:b w:val="0"/>
          <w:bCs w:val="0"/>
          <w:u w:val="none"/>
        </w:rPr>
        <w:t>Hadleigh</w:t>
      </w:r>
      <w:r w:rsidR="2DDFA4EC">
        <w:rPr>
          <w:b w:val="0"/>
          <w:bCs w:val="0"/>
          <w:u w:val="none"/>
        </w:rPr>
        <w:t xml:space="preserve">, will become the interim </w:t>
      </w:r>
      <w:r w:rsidR="3E3DAB00">
        <w:rPr>
          <w:b w:val="0"/>
          <w:bCs w:val="0"/>
          <w:u w:val="none"/>
        </w:rPr>
        <w:t>E</w:t>
      </w:r>
      <w:r w:rsidR="2DDFA4EC">
        <w:rPr>
          <w:b w:val="0"/>
          <w:bCs w:val="0"/>
          <w:u w:val="none"/>
        </w:rPr>
        <w:t>xecutive Headteacher</w:t>
      </w:r>
      <w:r w:rsidR="15D1E1C2">
        <w:rPr>
          <w:b w:val="0"/>
          <w:bCs w:val="0"/>
          <w:u w:val="none"/>
        </w:rPr>
        <w:t xml:space="preserve"> of Stoke by Nayland C of E Primary School</w:t>
      </w:r>
      <w:r w:rsidR="2DDFA4EC">
        <w:rPr>
          <w:b w:val="0"/>
          <w:bCs w:val="0"/>
          <w:u w:val="none"/>
        </w:rPr>
        <w:t xml:space="preserve"> for the Autumn term.</w:t>
      </w:r>
      <w:r w:rsidR="6A5FDEDE">
        <w:rPr>
          <w:b w:val="0"/>
          <w:bCs w:val="0"/>
          <w:u w:val="none"/>
        </w:rPr>
        <w:t xml:space="preserve">  My thanks go to the Governors, staff, parents and children for the wonderful support I have had</w:t>
      </w:r>
      <w:r w:rsidR="6468F202">
        <w:rPr>
          <w:b w:val="0"/>
          <w:bCs w:val="0"/>
          <w:u w:val="none"/>
        </w:rPr>
        <w:t>, and I wish the school the very best for the future</w:t>
      </w:r>
      <w:r w:rsidR="6A5FDEDE">
        <w:rPr>
          <w:b w:val="0"/>
          <w:bCs w:val="0"/>
          <w:u w:val="none"/>
        </w:rPr>
        <w:t>.</w:t>
      </w:r>
      <w:r w:rsidR="04A76D90">
        <w:rPr>
          <w:b w:val="0"/>
          <w:bCs w:val="0"/>
          <w:u w:val="none"/>
        </w:rPr>
        <w:t xml:space="preserve">  </w:t>
      </w:r>
    </w:p>
    <w:p w:rsidRPr="00B37F40" w:rsidR="00507AFA" w:rsidRDefault="00B37F40" w14:paraId="11EEEAA7" w14:textId="57B13D53">
      <w:pPr>
        <w:rPr>
          <w:b/>
        </w:rPr>
      </w:pPr>
      <w:r w:rsidRPr="00B37F40">
        <w:rPr>
          <w:b/>
        </w:rPr>
        <w:t>Sarah Smith - Headteacher</w:t>
      </w:r>
    </w:p>
    <w:p w:rsidRPr="00507AFA" w:rsidR="00507AFA" w:rsidRDefault="00507AFA" w14:paraId="15ACBF12" w14:textId="77777777">
      <w:pPr>
        <w:rPr>
          <w:b/>
          <w:u w:val="single"/>
        </w:rPr>
      </w:pPr>
    </w:p>
    <w:p w:rsidR="00507AFA" w:rsidRDefault="00507AFA" w14:paraId="1F2AC412" w14:textId="77777777">
      <w:pPr>
        <w:rPr>
          <w:b/>
          <w:u w:val="single"/>
        </w:rPr>
      </w:pPr>
    </w:p>
    <w:p w:rsidRPr="00507AFA" w:rsidR="00507AFA" w:rsidRDefault="00507AFA" w14:paraId="46B0B8A9" w14:textId="77777777">
      <w:pPr>
        <w:rPr>
          <w:b/>
          <w:u w:val="single"/>
        </w:rPr>
      </w:pPr>
    </w:p>
    <w:p w:rsidR="001F5546" w:rsidRDefault="001F5546" w14:paraId="04A9083C" w14:textId="77777777"/>
    <w:sectPr w:rsidR="001F5546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46"/>
    <w:rsid w:val="00007144"/>
    <w:rsid w:val="00020FAB"/>
    <w:rsid w:val="00116CFD"/>
    <w:rsid w:val="001F5546"/>
    <w:rsid w:val="00230C2D"/>
    <w:rsid w:val="0024678D"/>
    <w:rsid w:val="00350C31"/>
    <w:rsid w:val="004C5E01"/>
    <w:rsid w:val="00507AFA"/>
    <w:rsid w:val="005104FC"/>
    <w:rsid w:val="00896564"/>
    <w:rsid w:val="009A5AF1"/>
    <w:rsid w:val="00B37F40"/>
    <w:rsid w:val="00B575AD"/>
    <w:rsid w:val="00B640C6"/>
    <w:rsid w:val="00B7521C"/>
    <w:rsid w:val="00CA5088"/>
    <w:rsid w:val="00DC32A6"/>
    <w:rsid w:val="00DC6F27"/>
    <w:rsid w:val="00DE56A4"/>
    <w:rsid w:val="00E854FC"/>
    <w:rsid w:val="00FB361B"/>
    <w:rsid w:val="0111E44E"/>
    <w:rsid w:val="02FC5403"/>
    <w:rsid w:val="034F1B5E"/>
    <w:rsid w:val="0385853F"/>
    <w:rsid w:val="04A76D90"/>
    <w:rsid w:val="05B800F9"/>
    <w:rsid w:val="0617A63D"/>
    <w:rsid w:val="06369CBA"/>
    <w:rsid w:val="0863E2DD"/>
    <w:rsid w:val="0C5AA45B"/>
    <w:rsid w:val="0C884F29"/>
    <w:rsid w:val="0D268963"/>
    <w:rsid w:val="0EC84CE5"/>
    <w:rsid w:val="0F8A8F6D"/>
    <w:rsid w:val="106C7F44"/>
    <w:rsid w:val="10E5BF4D"/>
    <w:rsid w:val="114D17BB"/>
    <w:rsid w:val="11773400"/>
    <w:rsid w:val="12596F05"/>
    <w:rsid w:val="13467EF5"/>
    <w:rsid w:val="14657902"/>
    <w:rsid w:val="14F6FAA7"/>
    <w:rsid w:val="15764FB6"/>
    <w:rsid w:val="15D1E1C2"/>
    <w:rsid w:val="1654AE0A"/>
    <w:rsid w:val="17DBDB90"/>
    <w:rsid w:val="1938EA25"/>
    <w:rsid w:val="1956FF86"/>
    <w:rsid w:val="1BB994EF"/>
    <w:rsid w:val="1D1800DD"/>
    <w:rsid w:val="1DD936A8"/>
    <w:rsid w:val="1F3FDF93"/>
    <w:rsid w:val="1FB31824"/>
    <w:rsid w:val="202B19DF"/>
    <w:rsid w:val="20EF5343"/>
    <w:rsid w:val="216561D0"/>
    <w:rsid w:val="225E57F8"/>
    <w:rsid w:val="247B0554"/>
    <w:rsid w:val="256A5A0B"/>
    <w:rsid w:val="2595F8BA"/>
    <w:rsid w:val="25C2C466"/>
    <w:rsid w:val="26282E65"/>
    <w:rsid w:val="263BD154"/>
    <w:rsid w:val="26BEE323"/>
    <w:rsid w:val="26F207C3"/>
    <w:rsid w:val="28011D27"/>
    <w:rsid w:val="28C4C32B"/>
    <w:rsid w:val="28E13CCB"/>
    <w:rsid w:val="28E6C1D9"/>
    <w:rsid w:val="291E9B15"/>
    <w:rsid w:val="2997D48D"/>
    <w:rsid w:val="29F0CD01"/>
    <w:rsid w:val="2A0FAC42"/>
    <w:rsid w:val="2CBFA4AF"/>
    <w:rsid w:val="2DDFA4EC"/>
    <w:rsid w:val="3065C569"/>
    <w:rsid w:val="306DB2EF"/>
    <w:rsid w:val="31138333"/>
    <w:rsid w:val="3164C2B0"/>
    <w:rsid w:val="32DAAAE9"/>
    <w:rsid w:val="334C1026"/>
    <w:rsid w:val="339D662B"/>
    <w:rsid w:val="34898BAF"/>
    <w:rsid w:val="35964EF4"/>
    <w:rsid w:val="369E47C3"/>
    <w:rsid w:val="374E5750"/>
    <w:rsid w:val="37C3F36E"/>
    <w:rsid w:val="37E2C623"/>
    <w:rsid w:val="37F7E7D9"/>
    <w:rsid w:val="37FBEE80"/>
    <w:rsid w:val="385F9C77"/>
    <w:rsid w:val="395EE35D"/>
    <w:rsid w:val="39ABBC3F"/>
    <w:rsid w:val="39B2A68A"/>
    <w:rsid w:val="3AF93678"/>
    <w:rsid w:val="3C0415B6"/>
    <w:rsid w:val="3C89EE14"/>
    <w:rsid w:val="3CB56360"/>
    <w:rsid w:val="3D4C35F7"/>
    <w:rsid w:val="3D7F5A97"/>
    <w:rsid w:val="3E2A89D2"/>
    <w:rsid w:val="3E325480"/>
    <w:rsid w:val="3E361931"/>
    <w:rsid w:val="3E3DAB00"/>
    <w:rsid w:val="402D9960"/>
    <w:rsid w:val="404AC864"/>
    <w:rsid w:val="406AAE5C"/>
    <w:rsid w:val="40EC4ECE"/>
    <w:rsid w:val="416C946E"/>
    <w:rsid w:val="41C969C1"/>
    <w:rsid w:val="41E679F8"/>
    <w:rsid w:val="43456B93"/>
    <w:rsid w:val="43BB777B"/>
    <w:rsid w:val="43EE9C1B"/>
    <w:rsid w:val="44F19FA7"/>
    <w:rsid w:val="451A32E0"/>
    <w:rsid w:val="4571441F"/>
    <w:rsid w:val="46B07E33"/>
    <w:rsid w:val="46F3183D"/>
    <w:rsid w:val="48F8DED5"/>
    <w:rsid w:val="492BFBE7"/>
    <w:rsid w:val="4965E53C"/>
    <w:rsid w:val="499321C7"/>
    <w:rsid w:val="4994BA4E"/>
    <w:rsid w:val="4C3B1E4A"/>
    <w:rsid w:val="4C9E7F37"/>
    <w:rsid w:val="4CF980CB"/>
    <w:rsid w:val="4D3B8117"/>
    <w:rsid w:val="4DD78CB2"/>
    <w:rsid w:val="4E026B5F"/>
    <w:rsid w:val="4E682B71"/>
    <w:rsid w:val="4E7018F7"/>
    <w:rsid w:val="4EAFDA4F"/>
    <w:rsid w:val="4F4A36CD"/>
    <w:rsid w:val="4FCB03FB"/>
    <w:rsid w:val="50E5AA3B"/>
    <w:rsid w:val="51954E53"/>
    <w:rsid w:val="51A7B9B9"/>
    <w:rsid w:val="51E77B11"/>
    <w:rsid w:val="520E7335"/>
    <w:rsid w:val="5280E379"/>
    <w:rsid w:val="52B6CF1D"/>
    <w:rsid w:val="53D58AE8"/>
    <w:rsid w:val="544B83F0"/>
    <w:rsid w:val="54529F7E"/>
    <w:rsid w:val="54833468"/>
    <w:rsid w:val="55925464"/>
    <w:rsid w:val="55C72941"/>
    <w:rsid w:val="5785EBAF"/>
    <w:rsid w:val="5802ED73"/>
    <w:rsid w:val="588BE40B"/>
    <w:rsid w:val="58D0833F"/>
    <w:rsid w:val="58E7AF25"/>
    <w:rsid w:val="59084B12"/>
    <w:rsid w:val="5B024F02"/>
    <w:rsid w:val="5B4C2601"/>
    <w:rsid w:val="5B8E5D57"/>
    <w:rsid w:val="5BC4FE8A"/>
    <w:rsid w:val="5C19F719"/>
    <w:rsid w:val="5CAB6BCC"/>
    <w:rsid w:val="5D2A2DB8"/>
    <w:rsid w:val="5D9D6649"/>
    <w:rsid w:val="5E5B7C94"/>
    <w:rsid w:val="607571C9"/>
    <w:rsid w:val="60F32416"/>
    <w:rsid w:val="61B12DBB"/>
    <w:rsid w:val="61BDDD83"/>
    <w:rsid w:val="620445DE"/>
    <w:rsid w:val="624EC69B"/>
    <w:rsid w:val="63F2F8FA"/>
    <w:rsid w:val="6468F202"/>
    <w:rsid w:val="64A93148"/>
    <w:rsid w:val="651C1740"/>
    <w:rsid w:val="65508418"/>
    <w:rsid w:val="66879D33"/>
    <w:rsid w:val="67873BAD"/>
    <w:rsid w:val="68B55CFF"/>
    <w:rsid w:val="68EDBD5A"/>
    <w:rsid w:val="6907B99D"/>
    <w:rsid w:val="6A2C9D5F"/>
    <w:rsid w:val="6A5FDEDE"/>
    <w:rsid w:val="6B5384F2"/>
    <w:rsid w:val="6CD02688"/>
    <w:rsid w:val="6CF25448"/>
    <w:rsid w:val="6DC47434"/>
    <w:rsid w:val="6E1ABF7D"/>
    <w:rsid w:val="6F5747FA"/>
    <w:rsid w:val="6F93AED9"/>
    <w:rsid w:val="6FCCBB6F"/>
    <w:rsid w:val="708DDA03"/>
    <w:rsid w:val="709F8A53"/>
    <w:rsid w:val="70A03CD6"/>
    <w:rsid w:val="70E58774"/>
    <w:rsid w:val="70F3185B"/>
    <w:rsid w:val="71F0F557"/>
    <w:rsid w:val="7500848F"/>
    <w:rsid w:val="75291B72"/>
    <w:rsid w:val="75805E4D"/>
    <w:rsid w:val="75BB058B"/>
    <w:rsid w:val="75F7C7AB"/>
    <w:rsid w:val="775E523D"/>
    <w:rsid w:val="78578BBB"/>
    <w:rsid w:val="79411D5E"/>
    <w:rsid w:val="79BC5654"/>
    <w:rsid w:val="7A193966"/>
    <w:rsid w:val="7A8A0768"/>
    <w:rsid w:val="7ADCEDBF"/>
    <w:rsid w:val="7B18207B"/>
    <w:rsid w:val="7C8FBA73"/>
    <w:rsid w:val="7CB92C20"/>
    <w:rsid w:val="7CDAFE62"/>
    <w:rsid w:val="7E148E81"/>
    <w:rsid w:val="7EEEDA63"/>
    <w:rsid w:val="7F9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ACE9B"/>
  <w15:chartTrackingRefBased/>
  <w15:docId w15:val="{618EB15A-CD3C-495B-8E28-FD437035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73FD15ADA3F34B954F07B0BE241DA4" ma:contentTypeVersion="12" ma:contentTypeDescription="Create a new document." ma:contentTypeScope="" ma:versionID="94b924cb0bdc42023a6ef6babcf52789">
  <xsd:schema xmlns:xsd="http://www.w3.org/2001/XMLSchema" xmlns:xs="http://www.w3.org/2001/XMLSchema" xmlns:p="http://schemas.microsoft.com/office/2006/metadata/properties" xmlns:ns3="8856b81a-20b1-4cc4-a4b0-96985e87c9a5" xmlns:ns4="cf0c2529-fa29-4a7b-b728-9f147f63e16d" targetNamespace="http://schemas.microsoft.com/office/2006/metadata/properties" ma:root="true" ma:fieldsID="10249d162f470eeef5f3e604aab48166" ns3:_="" ns4:_="">
    <xsd:import namespace="8856b81a-20b1-4cc4-a4b0-96985e87c9a5"/>
    <xsd:import namespace="cf0c2529-fa29-4a7b-b728-9f147f63e1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6b81a-20b1-4cc4-a4b0-96985e87c9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c2529-fa29-4a7b-b728-9f147f63e1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309BF8-3C31-4FA4-B5E6-087F839A7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56b81a-20b1-4cc4-a4b0-96985e87c9a5"/>
    <ds:schemaRef ds:uri="cf0c2529-fa29-4a7b-b728-9f147f63e1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DA129F-5C4A-420A-B735-35E4AB897F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A12F39-732F-4304-9470-F2BE39A07C8F}">
  <ds:schemaRefs>
    <ds:schemaRef ds:uri="http://purl.org/dc/elements/1.1/"/>
    <ds:schemaRef ds:uri="http://schemas.microsoft.com/office/2006/metadata/properties"/>
    <ds:schemaRef ds:uri="8856b81a-20b1-4cc4-a4b0-96985e87c9a5"/>
    <ds:schemaRef ds:uri="http://purl.org/dc/dcmitype/"/>
    <ds:schemaRef ds:uri="http://schemas.microsoft.com/office/2006/documentManagement/types"/>
    <ds:schemaRef ds:uri="cf0c2529-fa29-4a7b-b728-9f147f63e16d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Head Stoke by Nayland C of E Primary</dc:creator>
  <keywords/>
  <dc:description/>
  <lastModifiedBy>Head Stoke by Nayland C of E Primary</lastModifiedBy>
  <revision>13</revision>
  <dcterms:created xsi:type="dcterms:W3CDTF">2020-06-12T10:30:00.0000000Z</dcterms:created>
  <dcterms:modified xsi:type="dcterms:W3CDTF">2021-05-26T14:23:28.4035624Z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0x010100ED73FD15ADA3F34B954F07B0BE241DA4</vt:lpwstr>
  </property>
</Properties>
</file>